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6508E" w14:textId="5949D2B9" w:rsidR="00043030" w:rsidRDefault="00043030" w:rsidP="00F0258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sz w:val="24"/>
          <w:szCs w:val="24"/>
          <w:lang w:eastAsia="sl-SI"/>
        </w:rPr>
        <w:t>Številka:  0320-</w:t>
      </w:r>
      <w:r w:rsidR="003D1AFF">
        <w:rPr>
          <w:rFonts w:ascii="Arial" w:eastAsia="Times New Roman" w:hAnsi="Arial" w:cs="Arial"/>
          <w:sz w:val="24"/>
          <w:szCs w:val="24"/>
          <w:lang w:eastAsia="sl-SI"/>
        </w:rPr>
        <w:t>6</w:t>
      </w:r>
      <w:r w:rsidRPr="00043030">
        <w:rPr>
          <w:rFonts w:ascii="Arial" w:eastAsia="Times New Roman" w:hAnsi="Arial" w:cs="Arial"/>
          <w:sz w:val="24"/>
          <w:szCs w:val="24"/>
          <w:lang w:eastAsia="sl-SI"/>
        </w:rPr>
        <w:t>/2026</w:t>
      </w:r>
      <w:r w:rsidRPr="00043030">
        <w:rPr>
          <w:rFonts w:ascii="Arial" w:eastAsia="Times New Roman" w:hAnsi="Arial" w:cs="Arial"/>
          <w:sz w:val="24"/>
          <w:szCs w:val="24"/>
          <w:lang w:eastAsia="sl-SI"/>
        </w:rPr>
        <w:tab/>
      </w:r>
      <w:r w:rsidR="00F0258F">
        <w:rPr>
          <w:rFonts w:ascii="Arial" w:eastAsia="Times New Roman" w:hAnsi="Arial" w:cs="Arial"/>
          <w:sz w:val="24"/>
          <w:szCs w:val="24"/>
          <w:lang w:eastAsia="sl-SI"/>
        </w:rPr>
        <w:tab/>
      </w:r>
      <w:r w:rsidRPr="00043030">
        <w:rPr>
          <w:rFonts w:ascii="Arial" w:eastAsia="Times New Roman" w:hAnsi="Arial" w:cs="Arial"/>
          <w:sz w:val="24"/>
          <w:szCs w:val="24"/>
          <w:lang w:eastAsia="sl-SI"/>
        </w:rPr>
        <w:tab/>
      </w:r>
      <w:r w:rsidRPr="00043030">
        <w:rPr>
          <w:rFonts w:ascii="Arial" w:eastAsia="Times New Roman" w:hAnsi="Arial" w:cs="Arial"/>
          <w:sz w:val="24"/>
          <w:szCs w:val="24"/>
          <w:lang w:eastAsia="sl-SI"/>
        </w:rPr>
        <w:tab/>
      </w:r>
      <w:r w:rsidRPr="00043030">
        <w:rPr>
          <w:rFonts w:ascii="Arial" w:eastAsia="Times New Roman" w:hAnsi="Arial" w:cs="Arial"/>
          <w:sz w:val="24"/>
          <w:szCs w:val="24"/>
          <w:lang w:eastAsia="sl-SI"/>
        </w:rPr>
        <w:tab/>
      </w:r>
      <w:r w:rsidR="003341DB">
        <w:rPr>
          <w:rFonts w:ascii="Arial" w:eastAsia="Times New Roman" w:hAnsi="Arial" w:cs="Arial"/>
          <w:sz w:val="24"/>
          <w:szCs w:val="24"/>
          <w:lang w:eastAsia="sl-SI"/>
        </w:rPr>
        <w:tab/>
      </w:r>
      <w:r w:rsidR="003341DB">
        <w:rPr>
          <w:rFonts w:ascii="Arial" w:eastAsia="Times New Roman" w:hAnsi="Arial" w:cs="Arial"/>
          <w:sz w:val="24"/>
          <w:szCs w:val="24"/>
          <w:lang w:eastAsia="sl-SI"/>
        </w:rPr>
        <w:tab/>
      </w:r>
    </w:p>
    <w:p w14:paraId="3C64BF31" w14:textId="4AA63988" w:rsidR="00043030" w:rsidRPr="00043030" w:rsidRDefault="00043030" w:rsidP="003341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sz w:val="24"/>
          <w:szCs w:val="24"/>
          <w:lang w:eastAsia="sl-SI"/>
        </w:rPr>
        <w:t xml:space="preserve">Datum:  </w:t>
      </w:r>
      <w:r w:rsidR="003A3CA2">
        <w:rPr>
          <w:rFonts w:ascii="Arial" w:eastAsia="Times New Roman" w:hAnsi="Arial" w:cs="Arial"/>
          <w:sz w:val="24"/>
          <w:szCs w:val="24"/>
          <w:lang w:eastAsia="sl-SI"/>
        </w:rPr>
        <w:t>8. 6. 2026</w:t>
      </w:r>
    </w:p>
    <w:p w14:paraId="00077C38" w14:textId="77777777" w:rsidR="00043030" w:rsidRPr="00043030" w:rsidRDefault="00043030" w:rsidP="000430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k-SK" w:eastAsia="sl-SI"/>
        </w:rPr>
      </w:pPr>
    </w:p>
    <w:p w14:paraId="3A351369" w14:textId="77777777" w:rsidR="00043030" w:rsidRPr="00043030" w:rsidRDefault="00043030" w:rsidP="000430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k-SK" w:eastAsia="sl-SI"/>
        </w:rPr>
      </w:pPr>
      <w:r w:rsidRPr="00043030">
        <w:rPr>
          <w:rFonts w:ascii="Arial" w:eastAsia="Times New Roman" w:hAnsi="Arial" w:cs="Arial"/>
          <w:sz w:val="24"/>
          <w:szCs w:val="24"/>
          <w:lang w:val="sk-SK" w:eastAsia="sl-SI"/>
        </w:rPr>
        <w:t>Na podlagi 20. člena Poslovnika Občinskega sveta Občine Izola (Uradne objave Občine Izola, št. 18/25 – uradno prečiščeno besedilo) sklicujem</w:t>
      </w:r>
    </w:p>
    <w:p w14:paraId="21367D49" w14:textId="77777777" w:rsidR="00043030" w:rsidRPr="00043030" w:rsidRDefault="00043030" w:rsidP="00043030">
      <w:pPr>
        <w:spacing w:after="0" w:line="240" w:lineRule="auto"/>
        <w:rPr>
          <w:rFonts w:ascii="Arial" w:eastAsia="Times New Roman" w:hAnsi="Arial" w:cs="Arial"/>
          <w:sz w:val="24"/>
          <w:szCs w:val="24"/>
          <w:lang w:val="sk-SK" w:eastAsia="sl-SI"/>
        </w:rPr>
      </w:pPr>
    </w:p>
    <w:p w14:paraId="42712E57" w14:textId="77777777" w:rsidR="00043030" w:rsidRPr="00043030" w:rsidRDefault="00043030" w:rsidP="00043030">
      <w:pPr>
        <w:spacing w:after="0" w:line="240" w:lineRule="auto"/>
        <w:rPr>
          <w:rFonts w:ascii="Arial" w:eastAsia="Times New Roman" w:hAnsi="Arial" w:cs="Arial"/>
          <w:sz w:val="24"/>
          <w:szCs w:val="24"/>
          <w:lang w:val="sk-SK" w:eastAsia="sl-SI"/>
        </w:rPr>
      </w:pPr>
    </w:p>
    <w:p w14:paraId="0B0B8AC3" w14:textId="77777777" w:rsidR="00043030" w:rsidRPr="00043030" w:rsidRDefault="00043030" w:rsidP="00043030">
      <w:pPr>
        <w:spacing w:after="0" w:line="240" w:lineRule="auto"/>
        <w:rPr>
          <w:rFonts w:ascii="Arial" w:eastAsia="Times New Roman" w:hAnsi="Arial" w:cs="Arial"/>
          <w:sz w:val="24"/>
          <w:szCs w:val="24"/>
          <w:lang w:val="sk-SK" w:eastAsia="sl-SI"/>
        </w:rPr>
      </w:pPr>
    </w:p>
    <w:p w14:paraId="54D7156F" w14:textId="527688F7" w:rsidR="00043030" w:rsidRPr="00043030" w:rsidRDefault="00043030" w:rsidP="000430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b/>
          <w:sz w:val="24"/>
          <w:szCs w:val="24"/>
          <w:lang w:eastAsia="sl-SI"/>
        </w:rPr>
        <w:t>3</w:t>
      </w:r>
      <w:r w:rsidR="003D1AFF">
        <w:rPr>
          <w:rFonts w:ascii="Arial" w:eastAsia="Times New Roman" w:hAnsi="Arial" w:cs="Arial"/>
          <w:b/>
          <w:sz w:val="24"/>
          <w:szCs w:val="24"/>
          <w:lang w:eastAsia="sl-SI"/>
        </w:rPr>
        <w:t>6</w:t>
      </w:r>
      <w:r w:rsidRPr="00043030">
        <w:rPr>
          <w:rFonts w:ascii="Arial" w:eastAsia="Times New Roman" w:hAnsi="Arial" w:cs="Arial"/>
          <w:b/>
          <w:sz w:val="24"/>
          <w:szCs w:val="24"/>
          <w:lang w:eastAsia="sl-SI"/>
        </w:rPr>
        <w:t>. REDNO SEJO OBČINSKEGA SVETA OBČINE IZOLA</w:t>
      </w:r>
    </w:p>
    <w:p w14:paraId="5A5E1ECF" w14:textId="02BA6F59" w:rsidR="00043030" w:rsidRPr="00043030" w:rsidRDefault="00043030" w:rsidP="000430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043030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 xml:space="preserve">v četrtek, dne </w:t>
      </w:r>
      <w:r w:rsidR="003D1AFF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18. junija</w:t>
      </w:r>
      <w:r w:rsidRPr="00043030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 xml:space="preserve"> 2026, ob 16. uri</w:t>
      </w:r>
    </w:p>
    <w:p w14:paraId="67D0E315" w14:textId="77777777" w:rsidR="00043030" w:rsidRPr="00043030" w:rsidRDefault="00043030" w:rsidP="00043030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b/>
          <w:bCs/>
          <w:i/>
          <w:sz w:val="24"/>
          <w:szCs w:val="24"/>
          <w:lang w:eastAsia="sl-SI"/>
        </w:rPr>
        <w:t>v sejni dvorani Občinskega sveta, v Izoli, na Kristanovem trgu, št. 1</w:t>
      </w:r>
    </w:p>
    <w:p w14:paraId="53A48E72" w14:textId="77777777" w:rsidR="00043030" w:rsidRPr="00043030" w:rsidRDefault="00043030" w:rsidP="000430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F981E1" w14:textId="77777777" w:rsidR="00043030" w:rsidRPr="00043030" w:rsidRDefault="00043030" w:rsidP="000430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0F8861C" w14:textId="77777777" w:rsidR="00043030" w:rsidRPr="00043030" w:rsidRDefault="00043030" w:rsidP="000430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593D8CE7" w14:textId="77777777" w:rsidR="00043030" w:rsidRPr="00043030" w:rsidRDefault="00043030" w:rsidP="000430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sz w:val="24"/>
          <w:szCs w:val="24"/>
          <w:lang w:eastAsia="sl-SI"/>
        </w:rPr>
        <w:t>z naslednjim predlogom</w:t>
      </w:r>
    </w:p>
    <w:p w14:paraId="2953649E" w14:textId="77777777" w:rsidR="00043030" w:rsidRPr="00043030" w:rsidRDefault="00043030" w:rsidP="000430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7F47D983" w14:textId="77777777" w:rsidR="00043030" w:rsidRPr="00043030" w:rsidRDefault="00043030" w:rsidP="000430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27067D0" w14:textId="77777777" w:rsidR="00043030" w:rsidRPr="00043030" w:rsidRDefault="00043030" w:rsidP="00043030">
      <w:pPr>
        <w:spacing w:after="0" w:line="240" w:lineRule="auto"/>
        <w:jc w:val="center"/>
        <w:rPr>
          <w:rFonts w:ascii="Arial" w:eastAsia="Times New Roman" w:hAnsi="Arial" w:cs="Arial"/>
          <w:b/>
          <w:i/>
          <w:spacing w:val="80"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b/>
          <w:i/>
          <w:spacing w:val="80"/>
          <w:sz w:val="24"/>
          <w:szCs w:val="24"/>
          <w:lang w:eastAsia="sl-SI"/>
        </w:rPr>
        <w:t>dnevnega reda:</w:t>
      </w:r>
    </w:p>
    <w:p w14:paraId="2D4B355C" w14:textId="77777777" w:rsidR="00043030" w:rsidRPr="00043030" w:rsidRDefault="00043030" w:rsidP="00043030">
      <w:p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sl-SI"/>
        </w:rPr>
      </w:pPr>
    </w:p>
    <w:p w14:paraId="394AD700" w14:textId="56B4278A" w:rsidR="00043030" w:rsidRPr="00043030" w:rsidRDefault="00043030" w:rsidP="00043030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Potrditev zapisnika 3</w:t>
      </w:r>
      <w:r w:rsid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5</w:t>
      </w:r>
      <w:r w:rsidRPr="00043030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. redne seje Občinskega sveta z dne </w:t>
      </w:r>
      <w:r w:rsid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21. 5</w:t>
      </w:r>
      <w:r w:rsidRPr="00043030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. 2026;</w:t>
      </w:r>
    </w:p>
    <w:p w14:paraId="0726FDE9" w14:textId="77777777" w:rsidR="00043030" w:rsidRPr="00043030" w:rsidRDefault="00043030" w:rsidP="00043030">
      <w:pPr>
        <w:spacing w:after="0" w:line="240" w:lineRule="auto"/>
        <w:ind w:left="357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</w:p>
    <w:p w14:paraId="02FB6B0C" w14:textId="00BAD135" w:rsidR="00F37FE9" w:rsidRDefault="00043030" w:rsidP="00B43BA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Poročilo o izvrševanju sklepov Občinskega sveta Občine Izola;</w:t>
      </w:r>
    </w:p>
    <w:p w14:paraId="19F89434" w14:textId="77777777" w:rsidR="00B43BA5" w:rsidRPr="00B43BA5" w:rsidRDefault="00B43BA5" w:rsidP="00B43BA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</w:p>
    <w:p w14:paraId="512E84C6" w14:textId="3FE30364" w:rsidR="00F37FE9" w:rsidRPr="00F5582B" w:rsidRDefault="00B43BA5" w:rsidP="00E657F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sl-SI"/>
        </w:rPr>
        <w:t>Predlog Odloka o 2. rebalansu proračuna Občine Izola za leto 2026;</w:t>
      </w:r>
    </w:p>
    <w:p w14:paraId="62B3AD34" w14:textId="77777777" w:rsidR="003D1AFF" w:rsidRPr="003D1AFF" w:rsidRDefault="003D1AFF" w:rsidP="003D1AF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</w:p>
    <w:p w14:paraId="72C65DB5" w14:textId="1362F393" w:rsidR="00F5582B" w:rsidRDefault="00F5582B" w:rsidP="00E657F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F5582B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Predlog sklepa o Potrditvi elaborata o oblikovanju cen storitev občinske gospodarske javne službe 24-urne dežurne službe</w:t>
      </w:r>
      <w:r>
        <w:rPr>
          <w:rFonts w:ascii="Arial" w:eastAsia="Times New Roman" w:hAnsi="Arial" w:cs="Arial"/>
          <w:color w:val="000000"/>
          <w:sz w:val="24"/>
          <w:szCs w:val="24"/>
          <w:lang w:eastAsia="sl-SI"/>
        </w:rPr>
        <w:t>;</w:t>
      </w:r>
    </w:p>
    <w:p w14:paraId="56270E51" w14:textId="77777777" w:rsidR="00F5582B" w:rsidRDefault="00F5582B" w:rsidP="00F5582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</w:p>
    <w:p w14:paraId="212DDA87" w14:textId="096C908D" w:rsidR="00E657F6" w:rsidRDefault="003D1AFF" w:rsidP="00E657F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Predlog sklepa o sprejemu Letnega poročila </w:t>
      </w:r>
      <w:r w:rsidR="00DC2D23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javnega podjetja</w:t>
      </w:r>
      <w:r w:rsidRP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 Komunala Izola d.o.o. za leto 2025;</w:t>
      </w:r>
    </w:p>
    <w:p w14:paraId="5782B611" w14:textId="77777777" w:rsidR="003D1AFF" w:rsidRPr="003D1AFF" w:rsidRDefault="003D1AFF" w:rsidP="003D1AF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</w:p>
    <w:p w14:paraId="6A63557F" w14:textId="5E939600" w:rsidR="000A3FDA" w:rsidRPr="000A3FDA" w:rsidRDefault="000A3FDA" w:rsidP="000A3FDA">
      <w:pPr>
        <w:numPr>
          <w:ilvl w:val="0"/>
          <w:numId w:val="1"/>
        </w:numPr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0A3FDA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Obvezna razlaga druge alineje prvega odstavka 14. člena Odlok</w:t>
      </w:r>
      <w:r w:rsidR="00D031EE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a</w:t>
      </w:r>
      <w:r w:rsidRPr="000A3FDA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 o Ureditvenem načrtu Pošta v Izoli (Uradne objave Občine Izola št. 21/90, 13/99, 17/99 in 12/09);</w:t>
      </w:r>
    </w:p>
    <w:p w14:paraId="5EB6E222" w14:textId="635A6C4D" w:rsidR="003D1AFF" w:rsidRPr="003D1AFF" w:rsidRDefault="003D1AFF" w:rsidP="003D1AFF">
      <w:pPr>
        <w:numPr>
          <w:ilvl w:val="0"/>
          <w:numId w:val="1"/>
        </w:numPr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sl-SI"/>
        </w:rPr>
        <w:t>T</w:t>
      </w:r>
      <w:r w:rsidRP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retja dopolnitev Letnega načrta razpolaganja z nepremičnim premoženjem Občine Izola za leto 2026;</w:t>
      </w:r>
    </w:p>
    <w:p w14:paraId="47798DF8" w14:textId="191D6FE1" w:rsidR="007916A7" w:rsidRPr="007916A7" w:rsidRDefault="007916A7" w:rsidP="007916A7">
      <w:pPr>
        <w:numPr>
          <w:ilvl w:val="0"/>
          <w:numId w:val="1"/>
        </w:numPr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7916A7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Predlog sklepa o potrditvi 3.novelacije investicijskega programa za projekt ˝posodobitev CČN Koper˝;</w:t>
      </w:r>
    </w:p>
    <w:p w14:paraId="4245F3E9" w14:textId="7FCF1C31" w:rsidR="003D1AFF" w:rsidRDefault="003D1AFF" w:rsidP="003D1AF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Predlog sklepa o ukinitvi statusa grajenega javnega dobra lokalnega pomena;</w:t>
      </w:r>
    </w:p>
    <w:p w14:paraId="113C55C8" w14:textId="77777777" w:rsidR="003D1AFF" w:rsidRPr="003D1AFF" w:rsidRDefault="003D1AFF" w:rsidP="003D1AFF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</w:p>
    <w:p w14:paraId="10AAFA07" w14:textId="16E375A2" w:rsidR="003D1AFF" w:rsidRDefault="003D1AFF" w:rsidP="003D1AF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Predlog sklepa o razporeditvi presežkov </w:t>
      </w:r>
      <w:r w:rsidR="004E5304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javnega vzgojno izobraževalnega zavoda Osnova šola </w:t>
      </w:r>
      <w:r w:rsidRP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Vojk</w:t>
      </w:r>
      <w:r w:rsidR="004E5304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e</w:t>
      </w:r>
      <w:r w:rsidRP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 Šmuc</w:t>
      </w:r>
      <w:r>
        <w:rPr>
          <w:rFonts w:ascii="Arial" w:eastAsia="Times New Roman" w:hAnsi="Arial" w:cs="Arial"/>
          <w:color w:val="000000"/>
          <w:sz w:val="24"/>
          <w:szCs w:val="24"/>
          <w:lang w:eastAsia="sl-SI"/>
        </w:rPr>
        <w:t>;</w:t>
      </w:r>
    </w:p>
    <w:p w14:paraId="09497817" w14:textId="77777777" w:rsidR="003D1AFF" w:rsidRPr="003D1AFF" w:rsidRDefault="003D1AFF" w:rsidP="003D1AF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</w:p>
    <w:p w14:paraId="65253C9A" w14:textId="5E03EA6B" w:rsidR="007A3BC7" w:rsidRPr="007916A7" w:rsidRDefault="003D1AFF" w:rsidP="007A3BC7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Predlog sklepa o razporeditvi presežkov </w:t>
      </w:r>
      <w:r w:rsidR="004E5304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javnega zavoda</w:t>
      </w:r>
      <w:r w:rsidRP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 C</w:t>
      </w:r>
      <w:r w:rsidR="004E5304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enter za kulturo, šport in prireditve</w:t>
      </w:r>
      <w:r w:rsidRP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 Izola</w:t>
      </w:r>
      <w:r>
        <w:rPr>
          <w:rFonts w:ascii="Arial" w:eastAsia="Times New Roman" w:hAnsi="Arial" w:cs="Arial"/>
          <w:color w:val="000000"/>
          <w:sz w:val="24"/>
          <w:szCs w:val="24"/>
          <w:lang w:eastAsia="sl-SI"/>
        </w:rPr>
        <w:t>;</w:t>
      </w:r>
    </w:p>
    <w:p w14:paraId="6675298E" w14:textId="77777777" w:rsidR="00492B4C" w:rsidRPr="00492B4C" w:rsidRDefault="00492B4C" w:rsidP="00492B4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</w:p>
    <w:p w14:paraId="0A7CCA82" w14:textId="5B89FD58" w:rsidR="003D1AFF" w:rsidRDefault="00C77A00" w:rsidP="003D1AFF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C77A00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Predlogi Komisije za mandatna vprašanja, volitve in imenovanja:</w:t>
      </w:r>
    </w:p>
    <w:p w14:paraId="57C8F774" w14:textId="77777777" w:rsidR="003D1AFF" w:rsidRPr="003D1AFF" w:rsidRDefault="003D1AFF" w:rsidP="003D1AFF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</w:p>
    <w:p w14:paraId="2AD1D13F" w14:textId="492A83C4" w:rsidR="003D1AFF" w:rsidRDefault="003D1AFF" w:rsidP="003D1AFF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Predlog Pravilnika o spremembah Pravilnika o plačilu za opravljanje funkcije članov občinskega sveta, članov komisij in odborov občinskega sveta, članov delovnih skupin organov občine, članov svetov krajevnih skupnosti, članov nadzornega odbora ter o nagradah članom nadzornega odbora;</w:t>
      </w:r>
    </w:p>
    <w:p w14:paraId="7F0DCE17" w14:textId="77777777" w:rsidR="003D1AFF" w:rsidRPr="003D1AFF" w:rsidRDefault="003D1AFF" w:rsidP="003D1AFF">
      <w:pPr>
        <w:spacing w:after="0" w:line="240" w:lineRule="auto"/>
        <w:ind w:left="1134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</w:p>
    <w:p w14:paraId="4E551F26" w14:textId="56C19205" w:rsidR="003D1AFF" w:rsidRPr="003D1AFF" w:rsidRDefault="003D1AFF" w:rsidP="003D1AFF">
      <w:pPr>
        <w:numPr>
          <w:ilvl w:val="0"/>
          <w:numId w:val="5"/>
        </w:numPr>
        <w:spacing w:after="0" w:line="240" w:lineRule="auto"/>
        <w:ind w:left="1134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3D1AFF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Predlog sklepov za podelitev občinskega priznanja za leto 2026;</w:t>
      </w:r>
    </w:p>
    <w:p w14:paraId="53782D39" w14:textId="77777777" w:rsidR="00C77A00" w:rsidRPr="00043030" w:rsidRDefault="00C77A00" w:rsidP="0004303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</w:p>
    <w:p w14:paraId="545C5E05" w14:textId="77777777" w:rsidR="00043030" w:rsidRPr="00043030" w:rsidRDefault="00043030" w:rsidP="00043030">
      <w:pPr>
        <w:numPr>
          <w:ilvl w:val="0"/>
          <w:numId w:val="1"/>
        </w:numPr>
        <w:spacing w:after="0" w:line="240" w:lineRule="auto"/>
        <w:ind w:left="709" w:hanging="436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sz w:val="24"/>
          <w:szCs w:val="24"/>
          <w:lang w:eastAsia="sl-SI"/>
        </w:rPr>
        <w:t xml:space="preserve">Vprašanja, pobude in odgovori članom Občinskega sveta. </w:t>
      </w:r>
    </w:p>
    <w:p w14:paraId="768FC08D" w14:textId="77777777" w:rsidR="00043030" w:rsidRPr="00043030" w:rsidRDefault="00043030" w:rsidP="0004303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</w:p>
    <w:p w14:paraId="03DAE028" w14:textId="209B17D6" w:rsidR="00043030" w:rsidRPr="00043030" w:rsidRDefault="003A3CA2" w:rsidP="0004303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sl-SI"/>
        </w:rPr>
        <w:t>Gradivo za točko 12.b) bo naloženo na spletno stran naknadno, po obravnavi s strani komisije – najkasneje do četrtka 11. 6. 2026.</w:t>
      </w:r>
    </w:p>
    <w:p w14:paraId="6268153D" w14:textId="77777777" w:rsidR="003A3CA2" w:rsidRDefault="003A3CA2" w:rsidP="0004303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</w:p>
    <w:p w14:paraId="7ED6069D" w14:textId="78EE20AA" w:rsidR="00043030" w:rsidRPr="00043030" w:rsidRDefault="00043030" w:rsidP="0004303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Gradivo za obravnavo je priloženo in naloženo ter dostopno na uradni spletni strani Občine Izola, in sicer na naslovu – direkten dostop do gradiva: </w:t>
      </w:r>
      <w:hyperlink r:id="rId7" w:history="1">
        <w:r w:rsidRPr="0004303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sl-SI"/>
          </w:rPr>
          <w:t>https://www.izola.si/objave/76</w:t>
        </w:r>
      </w:hyperlink>
      <w:r w:rsidRPr="00043030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.</w:t>
      </w:r>
    </w:p>
    <w:p w14:paraId="73C8BC0E" w14:textId="77777777" w:rsidR="00043030" w:rsidRPr="00043030" w:rsidRDefault="00043030" w:rsidP="000430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76E34B36" w14:textId="77777777" w:rsidR="00043030" w:rsidRPr="00043030" w:rsidRDefault="00043030" w:rsidP="000430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8C946A4" w14:textId="77777777" w:rsidR="00043030" w:rsidRPr="00043030" w:rsidRDefault="00043030" w:rsidP="0004303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b/>
          <w:bCs/>
          <w:sz w:val="24"/>
          <w:szCs w:val="24"/>
          <w:lang w:eastAsia="sl-SI"/>
        </w:rPr>
        <w:t>Na seji bodo sodelovali:</w:t>
      </w:r>
    </w:p>
    <w:p w14:paraId="5AE8BBCB" w14:textId="01EE7A5E" w:rsidR="00043030" w:rsidRPr="00710D49" w:rsidRDefault="00043030" w:rsidP="00A55DF1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575F8">
        <w:rPr>
          <w:rFonts w:ascii="Arial" w:eastAsia="Times New Roman" w:hAnsi="Arial" w:cs="Arial"/>
          <w:sz w:val="24"/>
          <w:szCs w:val="24"/>
          <w:lang w:eastAsia="sl-SI"/>
        </w:rPr>
        <w:t xml:space="preserve">pri obravnavi </w:t>
      </w:r>
      <w:r w:rsidR="003A3CA2">
        <w:rPr>
          <w:rFonts w:ascii="Arial" w:eastAsia="Times New Roman" w:hAnsi="Arial" w:cs="Arial"/>
          <w:sz w:val="24"/>
          <w:szCs w:val="24"/>
          <w:lang w:eastAsia="sl-SI"/>
        </w:rPr>
        <w:t>4</w:t>
      </w:r>
      <w:r w:rsidRPr="00E575F8">
        <w:rPr>
          <w:rFonts w:ascii="Arial" w:eastAsia="Times New Roman" w:hAnsi="Arial" w:cs="Arial"/>
          <w:sz w:val="24"/>
          <w:szCs w:val="24"/>
          <w:lang w:eastAsia="sl-SI"/>
        </w:rPr>
        <w:t>.</w:t>
      </w:r>
      <w:r w:rsidR="003D1AFF">
        <w:rPr>
          <w:rFonts w:ascii="Arial" w:eastAsia="Times New Roman" w:hAnsi="Arial" w:cs="Arial"/>
          <w:sz w:val="24"/>
          <w:szCs w:val="24"/>
          <w:lang w:eastAsia="sl-SI"/>
        </w:rPr>
        <w:t xml:space="preserve"> in </w:t>
      </w:r>
      <w:r w:rsidR="003A3CA2">
        <w:rPr>
          <w:rFonts w:ascii="Arial" w:eastAsia="Times New Roman" w:hAnsi="Arial" w:cs="Arial"/>
          <w:sz w:val="24"/>
          <w:szCs w:val="24"/>
          <w:lang w:eastAsia="sl-SI"/>
        </w:rPr>
        <w:t>5</w:t>
      </w:r>
      <w:r w:rsidR="003D1AFF">
        <w:rPr>
          <w:rFonts w:ascii="Arial" w:eastAsia="Times New Roman" w:hAnsi="Arial" w:cs="Arial"/>
          <w:sz w:val="24"/>
          <w:szCs w:val="24"/>
          <w:lang w:eastAsia="sl-SI"/>
        </w:rPr>
        <w:t>.</w:t>
      </w:r>
      <w:r w:rsidRPr="00E575F8">
        <w:rPr>
          <w:rFonts w:ascii="Arial" w:eastAsia="Times New Roman" w:hAnsi="Arial" w:cs="Arial"/>
          <w:sz w:val="24"/>
          <w:szCs w:val="24"/>
          <w:lang w:eastAsia="sl-SI"/>
        </w:rPr>
        <w:t xml:space="preserve"> točke: </w:t>
      </w:r>
      <w:r w:rsidR="00E575F8" w:rsidRPr="00E575F8">
        <w:rPr>
          <w:rFonts w:ascii="Arial" w:eastAsia="Times New Roman" w:hAnsi="Arial" w:cs="Arial"/>
          <w:sz w:val="24"/>
          <w:szCs w:val="24"/>
          <w:lang w:eastAsia="sl-SI"/>
        </w:rPr>
        <w:t xml:space="preserve">g. </w:t>
      </w:r>
      <w:r w:rsidR="003D1AFF">
        <w:rPr>
          <w:rFonts w:ascii="Arial" w:eastAsia="Times New Roman" w:hAnsi="Arial" w:cs="Arial"/>
          <w:sz w:val="24"/>
          <w:szCs w:val="24"/>
          <w:lang w:eastAsia="sl-SI"/>
        </w:rPr>
        <w:t>Robi Flego, direktor JP Komunala Izola d.o.o.</w:t>
      </w:r>
    </w:p>
    <w:p w14:paraId="2097F100" w14:textId="77777777" w:rsidR="00043030" w:rsidRPr="00043030" w:rsidRDefault="00043030" w:rsidP="00043030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005444D" w14:textId="77777777" w:rsidR="00043030" w:rsidRPr="00043030" w:rsidRDefault="00043030" w:rsidP="000430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sz w:val="24"/>
          <w:szCs w:val="24"/>
          <w:lang w:eastAsia="sl-SI"/>
        </w:rPr>
        <w:t>Poročila delovnih teles Občinskega sveta boste prejeli s poročilom le-teh na dan seje Občinskega sveta.</w:t>
      </w:r>
    </w:p>
    <w:p w14:paraId="6519F365" w14:textId="77777777" w:rsidR="00043030" w:rsidRPr="00043030" w:rsidRDefault="00043030" w:rsidP="0004303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F9B5717" w14:textId="77777777" w:rsidR="00043030" w:rsidRPr="00043030" w:rsidRDefault="00043030" w:rsidP="000430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sz w:val="24"/>
          <w:szCs w:val="24"/>
          <w:lang w:eastAsia="sl-SI"/>
        </w:rPr>
        <w:t>Prosim, da se seje zagotovo in točno udeležite, v nasprotnem primeru lahko pokličete strokovno službo za Občinski svet na tel. št. 05/66 00 155 (Nataša Killough, Višja svetovalka za splošne zadeve).</w:t>
      </w:r>
    </w:p>
    <w:p w14:paraId="667D0E61" w14:textId="77777777" w:rsidR="008D7EC7" w:rsidRPr="00043030" w:rsidRDefault="008D7EC7" w:rsidP="003A3CA2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27C01807" w14:textId="77777777" w:rsidR="00043030" w:rsidRPr="00043030" w:rsidRDefault="00043030" w:rsidP="00043030">
      <w:pPr>
        <w:spacing w:after="0" w:line="240" w:lineRule="auto"/>
        <w:ind w:left="5954"/>
        <w:jc w:val="center"/>
        <w:rPr>
          <w:rFonts w:ascii="Arial" w:eastAsia="Times New Roman" w:hAnsi="Arial" w:cs="Arial"/>
          <w:spacing w:val="80"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spacing w:val="80"/>
          <w:sz w:val="24"/>
          <w:szCs w:val="24"/>
          <w:lang w:eastAsia="sl-SI"/>
        </w:rPr>
        <w:t>Župan</w:t>
      </w:r>
    </w:p>
    <w:p w14:paraId="4DE5A8BE" w14:textId="5F95A66A" w:rsidR="00D16CBB" w:rsidRDefault="00043030" w:rsidP="005470F2">
      <w:pPr>
        <w:spacing w:after="0" w:line="240" w:lineRule="auto"/>
        <w:ind w:left="5954"/>
        <w:jc w:val="center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  <w:r w:rsidRPr="00043030">
        <w:rPr>
          <w:rFonts w:ascii="Arial" w:eastAsia="Times New Roman" w:hAnsi="Arial" w:cs="Arial"/>
          <w:b/>
          <w:bCs/>
          <w:sz w:val="24"/>
          <w:szCs w:val="24"/>
          <w:lang w:eastAsia="sl-SI"/>
        </w:rPr>
        <w:t xml:space="preserve">Milan </w:t>
      </w:r>
      <w:r w:rsidRPr="00043030">
        <w:rPr>
          <w:rFonts w:ascii="Arial" w:eastAsia="Times New Roman" w:hAnsi="Arial" w:cs="Arial"/>
          <w:b/>
          <w:bCs/>
          <w:spacing w:val="80"/>
          <w:sz w:val="24"/>
          <w:szCs w:val="24"/>
          <w:lang w:eastAsia="sl-SI"/>
        </w:rPr>
        <w:t>BOGATIČ</w:t>
      </w:r>
      <w:r w:rsidRPr="00043030">
        <w:rPr>
          <w:rFonts w:ascii="Arial" w:eastAsia="Times New Roman" w:hAnsi="Arial" w:cs="Arial"/>
          <w:b/>
          <w:bCs/>
          <w:sz w:val="24"/>
          <w:szCs w:val="24"/>
          <w:lang w:eastAsia="sl-SI"/>
        </w:rPr>
        <w:t xml:space="preserve"> </w:t>
      </w:r>
      <w:r w:rsidR="007E5DB5">
        <w:rPr>
          <w:rFonts w:ascii="Arial" w:eastAsia="Times New Roman" w:hAnsi="Arial" w:cs="Arial"/>
          <w:b/>
          <w:bCs/>
          <w:sz w:val="24"/>
          <w:szCs w:val="24"/>
          <w:lang w:eastAsia="sl-SI"/>
        </w:rPr>
        <w:t>l.r.</w:t>
      </w:r>
    </w:p>
    <w:p w14:paraId="7992CC51" w14:textId="0FB5404E" w:rsidR="005470F2" w:rsidRDefault="005470F2" w:rsidP="005470F2">
      <w:pPr>
        <w:spacing w:after="0" w:line="240" w:lineRule="auto"/>
        <w:ind w:left="5954"/>
        <w:jc w:val="center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70B03768" w14:textId="77777777" w:rsidR="003D1AFF" w:rsidRPr="005470F2" w:rsidRDefault="003D1AFF" w:rsidP="005470F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29C40150" w14:textId="77777777" w:rsidR="00D16CBB" w:rsidRDefault="00D16CBB" w:rsidP="0004303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E761ACD" w14:textId="025B3B15" w:rsidR="00D16CBB" w:rsidRDefault="00D16CBB" w:rsidP="0004303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E1FBA5" w14:textId="437EBBF5" w:rsidR="003D1AFF" w:rsidRDefault="003D1AFF" w:rsidP="0004303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FFD7859" w14:textId="00230847" w:rsidR="003A3CA2" w:rsidRDefault="003A3CA2" w:rsidP="0004303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013B39" w14:textId="77777777" w:rsidR="003A3CA2" w:rsidRDefault="003A3CA2" w:rsidP="0004303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5B81E35" w14:textId="77777777" w:rsidR="003A3CA2" w:rsidRDefault="003A3CA2" w:rsidP="0004303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15D0155" w14:textId="77777777" w:rsidR="003A3CA2" w:rsidRDefault="003A3CA2" w:rsidP="0004303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82501E" w14:textId="057FC2B3" w:rsidR="00043030" w:rsidRPr="00043030" w:rsidRDefault="00043030" w:rsidP="0004303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43030">
        <w:rPr>
          <w:rFonts w:ascii="Arial" w:eastAsia="Times New Roman" w:hAnsi="Arial" w:cs="Arial"/>
          <w:sz w:val="20"/>
          <w:szCs w:val="20"/>
          <w:lang w:eastAsia="sl-SI"/>
        </w:rPr>
        <w:t>Seje se slikovno in zvočno snemajo z namenom objave posnetka na spletni strani občine, obveščanja javnosti, razjasnitve okoliščin pri sprejemanju odločitev občinskega sveta ter z namenom zagotavljanja javnosti in transparentnosti delovanja občinskega sveta ter pomoči pri sestavi zapisnika seje.</w:t>
      </w:r>
    </w:p>
    <w:p w14:paraId="0D487062" w14:textId="77777777" w:rsidR="00043030" w:rsidRPr="00043030" w:rsidRDefault="00043030" w:rsidP="0004303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43030">
        <w:rPr>
          <w:rFonts w:ascii="Arial" w:eastAsia="Times New Roman" w:hAnsi="Arial" w:cs="Arial"/>
          <w:sz w:val="20"/>
          <w:szCs w:val="20"/>
          <w:lang w:eastAsia="sl-SI"/>
        </w:rPr>
        <w:t>Slikovni posnetek seje je objavljen na spletni strani občine največ šest mesecev, nato pa se s spletne strani izbriše. Zvočni posnetki se hranijo v arhivu občine do konca mandata občinskega sveta in se najkasneje z dnem konstitutivne seje novega občinskega sveta izbrišejo.</w:t>
      </w:r>
    </w:p>
    <w:p w14:paraId="1DB0B41A" w14:textId="3808C51D" w:rsidR="003D1AFF" w:rsidRPr="003A3CA2" w:rsidRDefault="00043030" w:rsidP="003A3CA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43030">
        <w:rPr>
          <w:rFonts w:ascii="Arial" w:eastAsia="Times New Roman" w:hAnsi="Arial" w:cs="Arial"/>
          <w:sz w:val="20"/>
          <w:szCs w:val="20"/>
          <w:lang w:eastAsia="sl-SI"/>
        </w:rPr>
        <w:t>Šteje se, da je s samo udeležbo posameznika na seji podano njegovo soglasje za zvočno in slikovno snemanje</w:t>
      </w:r>
      <w:r w:rsidR="005470F2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77EA1595" w14:textId="77777777" w:rsidR="003D1AFF" w:rsidRDefault="003D1AFF" w:rsidP="00107EF0">
      <w:pPr>
        <w:pStyle w:val="Noga"/>
        <w:jc w:val="center"/>
        <w:rPr>
          <w:rFonts w:cs="Times New Roman"/>
          <w:sz w:val="18"/>
          <w:szCs w:val="18"/>
        </w:rPr>
      </w:pPr>
    </w:p>
    <w:p w14:paraId="5995A57C" w14:textId="77777777" w:rsidR="003D1AFF" w:rsidRDefault="003D1AFF" w:rsidP="00107EF0">
      <w:pPr>
        <w:pStyle w:val="Noga"/>
        <w:jc w:val="center"/>
        <w:rPr>
          <w:rFonts w:cs="Times New Roman"/>
          <w:sz w:val="18"/>
          <w:szCs w:val="18"/>
        </w:rPr>
      </w:pPr>
    </w:p>
    <w:p w14:paraId="7616CB6F" w14:textId="6A4AFB40" w:rsidR="00107EF0" w:rsidRPr="00107EF0" w:rsidRDefault="00107EF0" w:rsidP="00107EF0">
      <w:pPr>
        <w:pStyle w:val="Noga"/>
        <w:jc w:val="center"/>
        <w:rPr>
          <w:rFonts w:cs="Times New Roman"/>
          <w:sz w:val="18"/>
          <w:szCs w:val="18"/>
        </w:rPr>
      </w:pPr>
      <w:r w:rsidRPr="000F4C0B">
        <w:rPr>
          <w:rFonts w:cs="Times New Roman"/>
          <w:sz w:val="18"/>
          <w:szCs w:val="18"/>
        </w:rPr>
        <w:t xml:space="preserve">Sončno nabrežje 8  ǀ  Riva del </w:t>
      </w:r>
      <w:r>
        <w:rPr>
          <w:rFonts w:cs="Times New Roman"/>
          <w:sz w:val="18"/>
          <w:szCs w:val="18"/>
        </w:rPr>
        <w:t>S</w:t>
      </w:r>
      <w:r w:rsidRPr="000F4C0B">
        <w:rPr>
          <w:rFonts w:cs="Times New Roman"/>
          <w:sz w:val="18"/>
          <w:szCs w:val="18"/>
        </w:rPr>
        <w:t xml:space="preserve">ole 8 ǀ 6310 Izola - Isola ǀ +386 5 66 00 100 ǀ </w:t>
      </w:r>
      <w:hyperlink r:id="rId8" w:history="1">
        <w:r w:rsidRPr="000F4C0B">
          <w:rPr>
            <w:rFonts w:cs="Times New Roman"/>
            <w:sz w:val="18"/>
            <w:szCs w:val="18"/>
          </w:rPr>
          <w:t>obcina@izola.si</w:t>
        </w:r>
      </w:hyperlink>
      <w:r w:rsidRPr="000F4C0B">
        <w:rPr>
          <w:rFonts w:cs="Times New Roman"/>
          <w:sz w:val="18"/>
          <w:szCs w:val="18"/>
        </w:rPr>
        <w:t xml:space="preserve"> ǀ www.izola.si</w:t>
      </w:r>
    </w:p>
    <w:sectPr w:rsidR="00107EF0" w:rsidRPr="00107EF0" w:rsidSect="001933CE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FB45B" w14:textId="77777777" w:rsidR="00F07C5D" w:rsidRDefault="00F07C5D" w:rsidP="00563847">
      <w:pPr>
        <w:spacing w:after="0" w:line="240" w:lineRule="auto"/>
      </w:pPr>
      <w:r>
        <w:separator/>
      </w:r>
    </w:p>
  </w:endnote>
  <w:endnote w:type="continuationSeparator" w:id="0">
    <w:p w14:paraId="7D88C41F" w14:textId="77777777" w:rsidR="00F07C5D" w:rsidRDefault="00F07C5D" w:rsidP="00563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5A235" w14:textId="77777777" w:rsidR="00563847" w:rsidRDefault="00563847" w:rsidP="00563847">
    <w:pPr>
      <w:pStyle w:val="Noga"/>
      <w:jc w:val="center"/>
      <w:rPr>
        <w:rFonts w:cs="Times New Roman"/>
        <w:sz w:val="18"/>
        <w:szCs w:val="18"/>
      </w:rPr>
    </w:pPr>
  </w:p>
  <w:p w14:paraId="62E8C24A" w14:textId="77777777" w:rsidR="00563847" w:rsidRPr="000F4C0B" w:rsidRDefault="00563847" w:rsidP="00563847">
    <w:pPr>
      <w:pStyle w:val="Noga"/>
      <w:rPr>
        <w:rFonts w:cstheme="minorHAnsi"/>
      </w:rPr>
    </w:pPr>
  </w:p>
  <w:p w14:paraId="73563047" w14:textId="77777777" w:rsidR="00563847" w:rsidRDefault="0056384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4F702" w14:textId="77777777" w:rsidR="00F07C5D" w:rsidRDefault="00F07C5D" w:rsidP="00563847">
      <w:pPr>
        <w:spacing w:after="0" w:line="240" w:lineRule="auto"/>
      </w:pPr>
      <w:r>
        <w:separator/>
      </w:r>
    </w:p>
  </w:footnote>
  <w:footnote w:type="continuationSeparator" w:id="0">
    <w:p w14:paraId="33ACC3A9" w14:textId="77777777" w:rsidR="00F07C5D" w:rsidRDefault="00F07C5D" w:rsidP="00563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130BD" w14:textId="77777777" w:rsidR="001933CE" w:rsidRDefault="001933CE" w:rsidP="001933CE">
    <w:pPr>
      <w:pStyle w:val="Glava"/>
    </w:pPr>
    <w:r w:rsidRPr="00DF7BD9">
      <w:rPr>
        <w:rFonts w:cs="Times New Roman"/>
        <w:b/>
        <w:iCs/>
        <w:noProof/>
      </w:rPr>
      <w:drawing>
        <wp:inline distT="0" distB="0" distL="0" distR="0" wp14:anchorId="6A12BE60" wp14:editId="6C1E590A">
          <wp:extent cx="836395" cy="896322"/>
          <wp:effectExtent l="0" t="0" r="190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6325" cy="9069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17CD6D" w14:textId="77777777" w:rsidR="001933CE" w:rsidRDefault="001933CE" w:rsidP="001933CE">
    <w:pPr>
      <w:pStyle w:val="Glava"/>
    </w:pPr>
  </w:p>
  <w:p w14:paraId="1630B7BA" w14:textId="7C8062C4" w:rsidR="001933CE" w:rsidRPr="00563847" w:rsidRDefault="001933CE" w:rsidP="001933CE">
    <w:pPr>
      <w:pStyle w:val="Glava"/>
      <w:rPr>
        <w:b/>
        <w:bCs/>
        <w:sz w:val="24"/>
        <w:szCs w:val="24"/>
      </w:rPr>
    </w:pPr>
    <w:r w:rsidRPr="00563847">
      <w:rPr>
        <w:b/>
        <w:bCs/>
        <w:sz w:val="24"/>
        <w:szCs w:val="24"/>
      </w:rPr>
      <w:t xml:space="preserve">OBČINA IZOLA </w:t>
    </w:r>
    <w:r w:rsidR="00C020FD">
      <w:rPr>
        <w:b/>
        <w:bCs/>
        <w:sz w:val="24"/>
        <w:szCs w:val="24"/>
      </w:rPr>
      <w:t>-</w:t>
    </w:r>
    <w:r w:rsidRPr="00563847">
      <w:rPr>
        <w:rFonts w:cs="Times New Roman"/>
        <w:b/>
        <w:bCs/>
        <w:iCs/>
        <w:sz w:val="24"/>
        <w:szCs w:val="24"/>
      </w:rPr>
      <w:t xml:space="preserve"> </w:t>
    </w:r>
    <w:r w:rsidRPr="00563847">
      <w:rPr>
        <w:b/>
        <w:bCs/>
        <w:sz w:val="24"/>
        <w:szCs w:val="24"/>
      </w:rPr>
      <w:t>COMUNE DI ISOLA</w:t>
    </w:r>
  </w:p>
  <w:p w14:paraId="6605080D" w14:textId="67E1FDA2" w:rsidR="001933CE" w:rsidRPr="00563847" w:rsidRDefault="001933CE" w:rsidP="001933CE">
    <w:pPr>
      <w:pStyle w:val="Glava"/>
    </w:pPr>
    <w:r w:rsidRPr="001E083E">
      <w:rPr>
        <w:rFonts w:cs="Times New Roman"/>
        <w:b/>
        <w:iCs/>
      </w:rPr>
      <w:t xml:space="preserve">OBČINSKI SVET </w:t>
    </w:r>
    <w:r w:rsidRPr="00563847">
      <w:rPr>
        <w:b/>
        <w:bCs/>
        <w:sz w:val="24"/>
        <w:szCs w:val="24"/>
      </w:rPr>
      <w:t xml:space="preserve"> </w:t>
    </w:r>
    <w:r w:rsidR="00C020FD">
      <w:rPr>
        <w:b/>
        <w:bCs/>
        <w:sz w:val="24"/>
        <w:szCs w:val="24"/>
      </w:rPr>
      <w:t>-</w:t>
    </w:r>
    <w:r w:rsidRPr="00563847">
      <w:rPr>
        <w:rFonts w:cs="Times New Roman"/>
        <w:b/>
        <w:bCs/>
        <w:iCs/>
        <w:sz w:val="24"/>
        <w:szCs w:val="24"/>
      </w:rPr>
      <w:t xml:space="preserve"> </w:t>
    </w:r>
    <w:r w:rsidRPr="001E083E">
      <w:rPr>
        <w:rFonts w:cs="Times New Roman"/>
        <w:b/>
        <w:iCs/>
      </w:rPr>
      <w:t>CONSIGLIO COMUNALE</w:t>
    </w:r>
  </w:p>
  <w:p w14:paraId="59FF1B43" w14:textId="77777777" w:rsidR="001933CE" w:rsidRDefault="001933C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E1B9B"/>
    <w:multiLevelType w:val="hybridMultilevel"/>
    <w:tmpl w:val="7A3A95E0"/>
    <w:lvl w:ilvl="0" w:tplc="136C6E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9542D8"/>
    <w:multiLevelType w:val="hybridMultilevel"/>
    <w:tmpl w:val="362CB5E8"/>
    <w:lvl w:ilvl="0" w:tplc="60ECBE18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72520"/>
    <w:multiLevelType w:val="hybridMultilevel"/>
    <w:tmpl w:val="105AC86A"/>
    <w:lvl w:ilvl="0" w:tplc="AA0AD6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EAB19CD"/>
    <w:multiLevelType w:val="hybridMultilevel"/>
    <w:tmpl w:val="437C82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F0707D"/>
    <w:multiLevelType w:val="hybridMultilevel"/>
    <w:tmpl w:val="716CC5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847"/>
    <w:rsid w:val="00043030"/>
    <w:rsid w:val="000A3FDA"/>
    <w:rsid w:val="00107EF0"/>
    <w:rsid w:val="0018621A"/>
    <w:rsid w:val="001933CE"/>
    <w:rsid w:val="001E083E"/>
    <w:rsid w:val="002040F8"/>
    <w:rsid w:val="002C1B7F"/>
    <w:rsid w:val="003024B4"/>
    <w:rsid w:val="003341DB"/>
    <w:rsid w:val="00337B99"/>
    <w:rsid w:val="003441E2"/>
    <w:rsid w:val="00362845"/>
    <w:rsid w:val="003A3CA2"/>
    <w:rsid w:val="003D1AFF"/>
    <w:rsid w:val="00441430"/>
    <w:rsid w:val="004826E8"/>
    <w:rsid w:val="00492B4C"/>
    <w:rsid w:val="004E4FEE"/>
    <w:rsid w:val="004E5304"/>
    <w:rsid w:val="00503B5F"/>
    <w:rsid w:val="005470F2"/>
    <w:rsid w:val="00563847"/>
    <w:rsid w:val="00710D49"/>
    <w:rsid w:val="00741255"/>
    <w:rsid w:val="007916A7"/>
    <w:rsid w:val="007A3BC7"/>
    <w:rsid w:val="007E5DB5"/>
    <w:rsid w:val="008973D5"/>
    <w:rsid w:val="008D7EC7"/>
    <w:rsid w:val="00913530"/>
    <w:rsid w:val="009415D1"/>
    <w:rsid w:val="00990214"/>
    <w:rsid w:val="009F267F"/>
    <w:rsid w:val="00A700F1"/>
    <w:rsid w:val="00A950E7"/>
    <w:rsid w:val="00B42E30"/>
    <w:rsid w:val="00B43BA5"/>
    <w:rsid w:val="00C020FD"/>
    <w:rsid w:val="00C33163"/>
    <w:rsid w:val="00C77A00"/>
    <w:rsid w:val="00CA6AAC"/>
    <w:rsid w:val="00CE1E71"/>
    <w:rsid w:val="00CF3D64"/>
    <w:rsid w:val="00D031EE"/>
    <w:rsid w:val="00D16CBB"/>
    <w:rsid w:val="00DC2D23"/>
    <w:rsid w:val="00E575F8"/>
    <w:rsid w:val="00E657F6"/>
    <w:rsid w:val="00F0258F"/>
    <w:rsid w:val="00F07C5D"/>
    <w:rsid w:val="00F37FE9"/>
    <w:rsid w:val="00F5582B"/>
    <w:rsid w:val="00F7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20F15D08"/>
  <w15:chartTrackingRefBased/>
  <w15:docId w15:val="{BE11607F-C35A-4EC3-B860-3218F1AC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63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63847"/>
  </w:style>
  <w:style w:type="paragraph" w:styleId="Noga">
    <w:name w:val="footer"/>
    <w:basedOn w:val="Navaden"/>
    <w:link w:val="NogaZnak"/>
    <w:uiPriority w:val="99"/>
    <w:unhideWhenUsed/>
    <w:rsid w:val="00563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63847"/>
  </w:style>
  <w:style w:type="paragraph" w:styleId="Odstavekseznama">
    <w:name w:val="List Paragraph"/>
    <w:basedOn w:val="Navaden"/>
    <w:uiPriority w:val="34"/>
    <w:qFormat/>
    <w:rsid w:val="00F70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@izola.s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zola.si/objave/7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4212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Krajnc</dc:creator>
  <cp:keywords/>
  <dc:description/>
  <cp:lastModifiedBy>Nataša Killough</cp:lastModifiedBy>
  <cp:revision>13</cp:revision>
  <cp:lastPrinted>2026-05-11T07:52:00Z</cp:lastPrinted>
  <dcterms:created xsi:type="dcterms:W3CDTF">2026-06-01T09:40:00Z</dcterms:created>
  <dcterms:modified xsi:type="dcterms:W3CDTF">2026-06-09T06:32:00Z</dcterms:modified>
</cp:coreProperties>
</file>